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27D3668" w:rsidR="006C0E4E" w:rsidRPr="006B0C96" w:rsidRDefault="00022AAB" w:rsidP="2D759210">
      <w:pPr>
        <w:jc w:val="center"/>
      </w:pPr>
      <w:r w:rsidRPr="006B0C96">
        <w:t>Incendio y Bosque Parte 2</w:t>
      </w:r>
    </w:p>
    <w:p w14:paraId="36A4A853" w14:textId="14B985C6" w:rsidR="2D759210" w:rsidRPr="006B0C96" w:rsidRDefault="00537F17" w:rsidP="0C898599">
      <w:pPr>
        <w:jc w:val="center"/>
      </w:pPr>
      <w:hyperlink r:id="rId8">
        <w:r w:rsidR="5E30F389" w:rsidRPr="006B0C96">
          <w:rPr>
            <w:rStyle w:val="Hyperlink"/>
          </w:rPr>
          <w:t>https://cascadiacd.org/kids-in-the-forest_368.html</w:t>
        </w:r>
      </w:hyperlink>
    </w:p>
    <w:p w14:paraId="45A36BE5" w14:textId="2978C4DB" w:rsidR="2D759210" w:rsidRPr="006B0C96" w:rsidRDefault="2D759210" w:rsidP="0C898599">
      <w:pPr>
        <w:jc w:val="center"/>
      </w:pPr>
    </w:p>
    <w:p w14:paraId="615F6ACA" w14:textId="2D5F7C59" w:rsidR="52BA6F72" w:rsidRPr="006B0C96" w:rsidRDefault="006B0C96" w:rsidP="2D75921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B0C96">
        <w:t>¿Como puede sobrevivir un árbol cuando una parte de su corteza esta quemada?</w:t>
      </w:r>
      <w:r w:rsidR="52BA6F72" w:rsidRPr="006B0C96">
        <w:t xml:space="preserve"> (45 sec.)</w:t>
      </w:r>
    </w:p>
    <w:p w14:paraId="77BF72E4" w14:textId="2B6576BA" w:rsidR="58903368" w:rsidRPr="006B0C96" w:rsidRDefault="58903368" w:rsidP="58903368">
      <w:pPr>
        <w:ind w:left="360"/>
      </w:pPr>
    </w:p>
    <w:p w14:paraId="61CF0BC3" w14:textId="6C1C6FCB" w:rsidR="52BA6F72" w:rsidRPr="006B0C96" w:rsidRDefault="006B0C96" w:rsidP="2D759210">
      <w:pPr>
        <w:pStyle w:val="ListParagraph"/>
        <w:numPr>
          <w:ilvl w:val="0"/>
          <w:numId w:val="2"/>
        </w:numPr>
      </w:pPr>
      <w:r w:rsidRPr="006B0C96">
        <w:t>¿Como podemos diferenciar entre los bosques se que se han quemado hace siglos?</w:t>
      </w:r>
      <w:r w:rsidR="52BA6F72" w:rsidRPr="006B0C96">
        <w:t xml:space="preserve"> (2:30 – 5:00 min)</w:t>
      </w:r>
    </w:p>
    <w:p w14:paraId="2D7225B5" w14:textId="773FEF23" w:rsidR="58903368" w:rsidRPr="006B0C96" w:rsidRDefault="58903368" w:rsidP="58903368">
      <w:pPr>
        <w:ind w:left="360"/>
      </w:pPr>
    </w:p>
    <w:p w14:paraId="30E030CC" w14:textId="2E724C3E" w:rsidR="217D7C95" w:rsidRPr="006B0C96" w:rsidRDefault="006B0C96" w:rsidP="2D759210">
      <w:pPr>
        <w:pStyle w:val="ListParagraph"/>
        <w:numPr>
          <w:ilvl w:val="0"/>
          <w:numId w:val="2"/>
        </w:numPr>
      </w:pPr>
      <w:r w:rsidRPr="006B0C96">
        <w:t>¿En promedio como cuantas veces los incendios han quemado bosque de pinos Ponderosa, de 200 – 300 atrás?</w:t>
      </w:r>
      <w:r w:rsidR="217D7C95" w:rsidRPr="006B0C96">
        <w:t xml:space="preserve"> (3:30)</w:t>
      </w:r>
    </w:p>
    <w:p w14:paraId="1E0D532A" w14:textId="62DFA22F" w:rsidR="58903368" w:rsidRPr="006B0C96" w:rsidRDefault="58903368" w:rsidP="58903368">
      <w:pPr>
        <w:ind w:left="360"/>
      </w:pPr>
    </w:p>
    <w:p w14:paraId="132CA0CB" w14:textId="65FE6468" w:rsidR="556B923F" w:rsidRPr="006B0C96" w:rsidRDefault="006B0C96" w:rsidP="6AEF0244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B0C96">
        <w:t>¿Esta foto muestra los anillos de crecimiento del árbol y las cicatrices de incendios (que están etiquetadas con el año del incendio) Aproximadamente cada cuantos años atrás ocurrieron los incendios entre 1696 hasta 1730?</w:t>
      </w:r>
      <w:r w:rsidR="2064A48C" w:rsidRPr="006B0C96">
        <w:t xml:space="preserve"> </w:t>
      </w:r>
      <w:r w:rsidR="20BFCC81" w:rsidRPr="006B0C96">
        <w:t xml:space="preserve"> </w:t>
      </w:r>
      <w:r w:rsidR="20BFCC81" w:rsidRPr="006B0C96">
        <w:rPr>
          <w:noProof/>
        </w:rPr>
        <w:drawing>
          <wp:inline distT="0" distB="0" distL="0" distR="0" wp14:anchorId="6409F7C9" wp14:editId="05451755">
            <wp:extent cx="1954386" cy="3168840"/>
            <wp:effectExtent l="607227" t="0" r="607227" b="0"/>
            <wp:docPr id="65474707" name="Picture 6547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4386" cy="316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5C909" w14:textId="34CA2E7F" w:rsidR="11E4EAFE" w:rsidRPr="006B0C96" w:rsidRDefault="006B0C96" w:rsidP="6AEF0244">
      <w:pPr>
        <w:pStyle w:val="ListParagraph"/>
        <w:numPr>
          <w:ilvl w:val="0"/>
          <w:numId w:val="2"/>
        </w:numPr>
      </w:pPr>
      <w:r w:rsidRPr="006B0C96">
        <w:t>¿Como cuantos años hay entre los incendios que se muestran en la foto de abajo?</w:t>
      </w:r>
    </w:p>
    <w:p w14:paraId="24F0FB99" w14:textId="2DF30BC6" w:rsidR="11E4EAFE" w:rsidRPr="006B0C96" w:rsidRDefault="11E4EAFE" w:rsidP="6AEF0244">
      <w:pPr>
        <w:ind w:left="360"/>
      </w:pPr>
      <w:r w:rsidRPr="006B0C96">
        <w:rPr>
          <w:noProof/>
        </w:rPr>
        <w:drawing>
          <wp:inline distT="0" distB="0" distL="0" distR="0" wp14:anchorId="459DE9B5" wp14:editId="614476A4">
            <wp:extent cx="2362200" cy="1695450"/>
            <wp:effectExtent l="0" t="0" r="0" b="0"/>
            <wp:docPr id="1459860434" name="Picture 145986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C5052" w14:textId="5B15CEC0" w:rsidR="6AEF0244" w:rsidRPr="006B0C96" w:rsidRDefault="6AEF0244" w:rsidP="6AEF0244">
      <w:pPr>
        <w:ind w:left="360"/>
      </w:pPr>
    </w:p>
    <w:p w14:paraId="519C6450" w14:textId="3D5FE8CF" w:rsidR="217D7C95" w:rsidRPr="006B0C96" w:rsidRDefault="006B0C96" w:rsidP="2D759210">
      <w:pPr>
        <w:pStyle w:val="ListParagraph"/>
        <w:numPr>
          <w:ilvl w:val="0"/>
          <w:numId w:val="2"/>
        </w:numPr>
      </w:pPr>
      <w:r w:rsidRPr="006B0C96">
        <w:t>¿Durante los últimos 100 años, cada cuanto tiempo ha habido incendios forestales que han quemado el área de los pinos de Ponderosa?</w:t>
      </w:r>
      <w:r w:rsidR="217D7C95" w:rsidRPr="006B0C96">
        <w:t xml:space="preserve"> (4:00)</w:t>
      </w:r>
    </w:p>
    <w:p w14:paraId="7B7C9BF8" w14:textId="5FA75C7D" w:rsidR="58903368" w:rsidRPr="006B0C96" w:rsidRDefault="58903368" w:rsidP="58903368">
      <w:pPr>
        <w:ind w:left="360"/>
      </w:pPr>
    </w:p>
    <w:p w14:paraId="7917FAD4" w14:textId="7666C9BF" w:rsidR="3BEC7E4B" w:rsidRPr="006B0C96" w:rsidRDefault="3BEC7E4B" w:rsidP="58903368">
      <w:pPr>
        <w:pStyle w:val="ListParagraph"/>
        <w:numPr>
          <w:ilvl w:val="0"/>
          <w:numId w:val="2"/>
        </w:numPr>
      </w:pPr>
      <w:r w:rsidRPr="006B0C96">
        <w:t xml:space="preserve">Describe </w:t>
      </w:r>
      <w:r w:rsidR="00022AAB" w:rsidRPr="006B0C96">
        <w:t xml:space="preserve">como los pinos de Ponderosa crecen hoy en </w:t>
      </w:r>
      <w:r w:rsidR="006B0C96" w:rsidRPr="006B0C96">
        <w:t>día</w:t>
      </w:r>
      <w:r w:rsidR="00022AAB" w:rsidRPr="006B0C96">
        <w:t xml:space="preserve"> en </w:t>
      </w:r>
      <w:r w:rsidR="006B0C96" w:rsidRPr="006B0C96">
        <w:t>comparación</w:t>
      </w:r>
      <w:r w:rsidR="00022AAB" w:rsidRPr="006B0C96">
        <w:t xml:space="preserve"> con </w:t>
      </w:r>
      <w:r w:rsidR="006B0C96" w:rsidRPr="006B0C96">
        <w:t>los bosques</w:t>
      </w:r>
      <w:r w:rsidR="00022AAB" w:rsidRPr="006B0C96">
        <w:t xml:space="preserve"> de hace 100 – 200 años </w:t>
      </w:r>
      <w:r w:rsidR="006B0C96" w:rsidRPr="006B0C96">
        <w:t>atrás</w:t>
      </w:r>
      <w:r w:rsidR="00022AAB" w:rsidRPr="006B0C96">
        <w:t>.</w:t>
      </w:r>
      <w:r w:rsidR="72E62AB2" w:rsidRPr="006B0C96">
        <w:t xml:space="preserve"> (5:45)</w:t>
      </w:r>
    </w:p>
    <w:p w14:paraId="6F9C65B1" w14:textId="661AD8F7" w:rsidR="58903368" w:rsidRPr="006B0C96" w:rsidRDefault="58903368" w:rsidP="58903368">
      <w:pPr>
        <w:ind w:left="360"/>
      </w:pPr>
    </w:p>
    <w:p w14:paraId="11E84127" w14:textId="57BB7286" w:rsidR="107FA481" w:rsidRPr="006B0C96" w:rsidRDefault="006B0C96" w:rsidP="5890336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B0C96">
        <w:t>¿Que ha causado que los incendios sean mas grandes y con mayor intensidad de los de 100 – 200 atrás?</w:t>
      </w:r>
      <w:r w:rsidR="00022AAB" w:rsidRPr="006B0C96">
        <w:t xml:space="preserve"> </w:t>
      </w:r>
      <w:r w:rsidR="73B7E944" w:rsidRPr="006B0C96">
        <w:t xml:space="preserve">(6:30) </w:t>
      </w:r>
    </w:p>
    <w:p w14:paraId="1A1D079F" w14:textId="685EFE56" w:rsidR="107FA481" w:rsidRPr="006B0C96" w:rsidRDefault="107FA481" w:rsidP="58903368">
      <w:pPr>
        <w:ind w:left="360"/>
      </w:pPr>
    </w:p>
    <w:p w14:paraId="01F724DE" w14:textId="0774F1E9" w:rsidR="107FA481" w:rsidRPr="006B0C96" w:rsidRDefault="00022AAB" w:rsidP="2D759210">
      <w:pPr>
        <w:pStyle w:val="ListParagraph"/>
        <w:numPr>
          <w:ilvl w:val="0"/>
          <w:numId w:val="2"/>
        </w:numPr>
      </w:pPr>
      <w:r w:rsidRPr="006B0C96">
        <w:t xml:space="preserve">Hace 100 años la cantidad de tiempo entre cada incendio </w:t>
      </w:r>
      <w:r w:rsidR="006B0C96" w:rsidRPr="006B0C96">
        <w:t>forestal</w:t>
      </w:r>
      <w:r w:rsidRPr="006B0C96">
        <w:t xml:space="preserve"> ha ido en aumento significativamente. </w:t>
      </w:r>
      <w:r w:rsidR="006B0C96" w:rsidRPr="006B0C96">
        <w:t>¿Que ha causado este incremento?</w:t>
      </w:r>
      <w:r w:rsidR="536E6BF7" w:rsidRPr="006B0C96">
        <w:t xml:space="preserve"> (6:45)</w:t>
      </w:r>
    </w:p>
    <w:p w14:paraId="6D5B8940" w14:textId="29EBC22C" w:rsidR="58903368" w:rsidRPr="006B0C96" w:rsidRDefault="58903368" w:rsidP="58903368">
      <w:pPr>
        <w:ind w:left="360"/>
      </w:pPr>
    </w:p>
    <w:p w14:paraId="59092CFF" w14:textId="3EA2976C" w:rsidR="58903368" w:rsidRPr="006B0C96" w:rsidRDefault="58903368" w:rsidP="58903368">
      <w:pPr>
        <w:ind w:left="360"/>
      </w:pPr>
    </w:p>
    <w:p w14:paraId="7A934737" w14:textId="3F0EF409" w:rsidR="103A9D29" w:rsidRPr="006B0C96" w:rsidRDefault="00022AAB" w:rsidP="58903368">
      <w:pPr>
        <w:ind w:left="360"/>
      </w:pPr>
      <w:r w:rsidRPr="006B0C96">
        <w:t xml:space="preserve">Preguntas de resumen </w:t>
      </w:r>
    </w:p>
    <w:p w14:paraId="37DC20B6" w14:textId="25540864" w:rsidR="58903368" w:rsidRPr="006B0C96" w:rsidRDefault="00022AAB" w:rsidP="00526618">
      <w:pPr>
        <w:pStyle w:val="ListParagraph"/>
        <w:numPr>
          <w:ilvl w:val="0"/>
          <w:numId w:val="2"/>
        </w:numPr>
      </w:pPr>
      <w:r w:rsidRPr="006B0C96">
        <w:t>¿Cómo la eliminación del fuego de los bosques ha hecho que los bosques se vuelvan insalubres?</w:t>
      </w:r>
    </w:p>
    <w:p w14:paraId="476F4FCF" w14:textId="02B1D90B" w:rsidR="58903368" w:rsidRPr="006B0C96" w:rsidRDefault="00022AAB" w:rsidP="6AEF0244">
      <w:pPr>
        <w:ind w:left="360"/>
        <w:rPr>
          <w:rFonts w:ascii="Calibri" w:eastAsia="Calibri" w:hAnsi="Calibri" w:cs="Calibri"/>
          <w:color w:val="000000" w:themeColor="text1"/>
        </w:rPr>
      </w:pPr>
      <w:r w:rsidRPr="006B0C96">
        <w:t>11. Basado en lo que sabe, describa los aspectos positivos y negativos de los incendios forestales.</w:t>
      </w:r>
    </w:p>
    <w:p w14:paraId="74BAF090" w14:textId="12336F36" w:rsidR="58903368" w:rsidRPr="006B0C96" w:rsidRDefault="006B0C96" w:rsidP="00296B82">
      <w:pPr>
        <w:pStyle w:val="ListParagraph"/>
        <w:numPr>
          <w:ilvl w:val="0"/>
          <w:numId w:val="3"/>
        </w:numPr>
      </w:pPr>
      <w:r w:rsidRPr="006B0C96">
        <w:rPr>
          <w:rFonts w:ascii="Calibri" w:eastAsia="Calibri" w:hAnsi="Calibri" w:cs="Calibri"/>
          <w:color w:val="000000" w:themeColor="text1"/>
        </w:rPr>
        <w:t>¿Basado en lo que sabes, piensas que todos los incendios forestales se deben apagar?</w:t>
      </w:r>
      <w:r w:rsidR="00296B82" w:rsidRPr="006B0C96">
        <w:rPr>
          <w:rFonts w:ascii="Calibri" w:eastAsia="Calibri" w:hAnsi="Calibri" w:cs="Calibri"/>
          <w:color w:val="000000" w:themeColor="text1"/>
        </w:rPr>
        <w:t xml:space="preserve"> (Danos una </w:t>
      </w:r>
      <w:r w:rsidRPr="006B0C96">
        <w:rPr>
          <w:rFonts w:ascii="Calibri" w:eastAsia="Calibri" w:hAnsi="Calibri" w:cs="Calibri"/>
          <w:color w:val="000000" w:themeColor="text1"/>
        </w:rPr>
        <w:t>explicación</w:t>
      </w:r>
      <w:r w:rsidR="00296B82" w:rsidRPr="006B0C96">
        <w:rPr>
          <w:rFonts w:ascii="Calibri" w:eastAsia="Calibri" w:hAnsi="Calibri" w:cs="Calibri"/>
          <w:color w:val="000000" w:themeColor="text1"/>
        </w:rPr>
        <w:t xml:space="preserve"> de tu respuesta y usa </w:t>
      </w:r>
      <w:r w:rsidRPr="006B0C96">
        <w:rPr>
          <w:rFonts w:ascii="Calibri" w:eastAsia="Calibri" w:hAnsi="Calibri" w:cs="Calibri"/>
          <w:color w:val="000000" w:themeColor="text1"/>
        </w:rPr>
        <w:t>información</w:t>
      </w:r>
      <w:r w:rsidR="00296B82" w:rsidRPr="006B0C96">
        <w:rPr>
          <w:rFonts w:ascii="Calibri" w:eastAsia="Calibri" w:hAnsi="Calibri" w:cs="Calibri"/>
          <w:color w:val="000000" w:themeColor="text1"/>
        </w:rPr>
        <w:t xml:space="preserve"> de los dos videos de Bosque e Incendio para apoyar tu argumento) </w:t>
      </w:r>
    </w:p>
    <w:p w14:paraId="4AA6A664" w14:textId="224FEE9B" w:rsidR="58903368" w:rsidRPr="006B0C96" w:rsidRDefault="58903368" w:rsidP="6AEF0244">
      <w:pPr>
        <w:ind w:left="360"/>
      </w:pPr>
    </w:p>
    <w:p w14:paraId="7E9DC930" w14:textId="01607D01" w:rsidR="0C898599" w:rsidRPr="006B0C96" w:rsidRDefault="0C898599">
      <w:r w:rsidRPr="006B0C96">
        <w:br w:type="page"/>
      </w:r>
    </w:p>
    <w:p w14:paraId="3439A2AD" w14:textId="152D4683" w:rsidR="3E50EB88" w:rsidRPr="006B0C96" w:rsidRDefault="00296B82" w:rsidP="58903368">
      <w:pPr>
        <w:jc w:val="center"/>
      </w:pPr>
      <w:r w:rsidRPr="006B0C96">
        <w:lastRenderedPageBreak/>
        <w:t xml:space="preserve">El Incendio y el Bosque </w:t>
      </w:r>
      <w:r w:rsidR="3E50EB88" w:rsidRPr="006B0C96">
        <w:t>Part</w:t>
      </w:r>
      <w:r w:rsidRPr="006B0C96">
        <w:t>e</w:t>
      </w:r>
      <w:r w:rsidR="3E50EB88" w:rsidRPr="006B0C96">
        <w:t xml:space="preserve"> 2 (</w:t>
      </w:r>
      <w:r w:rsidRPr="006B0C96">
        <w:t>con las repuestas)</w:t>
      </w:r>
    </w:p>
    <w:p w14:paraId="1FC57ACC" w14:textId="4AFF4CC3" w:rsidR="58903368" w:rsidRPr="006B0C96" w:rsidRDefault="00537F17" w:rsidP="0C898599">
      <w:pPr>
        <w:jc w:val="center"/>
      </w:pPr>
      <w:hyperlink r:id="rId11">
        <w:r w:rsidR="7F7A726D" w:rsidRPr="006B0C96">
          <w:rPr>
            <w:rStyle w:val="Hyperlink"/>
          </w:rPr>
          <w:t>https://cascadiacd.org/kids-in-the-forest_368.html</w:t>
        </w:r>
      </w:hyperlink>
    </w:p>
    <w:p w14:paraId="6250D606" w14:textId="2B7BB5B7" w:rsidR="58903368" w:rsidRPr="006B0C96" w:rsidRDefault="58903368" w:rsidP="0C898599">
      <w:pPr>
        <w:jc w:val="center"/>
      </w:pPr>
    </w:p>
    <w:p w14:paraId="3AE661C5" w14:textId="7A649BA6" w:rsidR="3E50EB88" w:rsidRPr="006B0C96" w:rsidRDefault="006B0C96" w:rsidP="5890336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B0C96">
        <w:t>¿Como puede un árbol sobrevivir cuando una parte de su corteza esta quemada?</w:t>
      </w:r>
      <w:r w:rsidR="3E50EB88" w:rsidRPr="006B0C96">
        <w:t xml:space="preserve"> (45 sec.)</w:t>
      </w:r>
    </w:p>
    <w:p w14:paraId="43A558E1" w14:textId="39A78F8B" w:rsidR="1CC37C1C" w:rsidRPr="006B0C96" w:rsidRDefault="00296B82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 xml:space="preserve">Respuesta- El </w:t>
      </w:r>
      <w:r w:rsidR="00933C19" w:rsidRPr="006B0C96">
        <w:rPr>
          <w:i/>
          <w:iCs/>
        </w:rPr>
        <w:t xml:space="preserve">parte del cambium (la capa viviente debajo de la corteza) aun puede tener </w:t>
      </w:r>
      <w:r w:rsidR="006B0C96" w:rsidRPr="006B0C96">
        <w:rPr>
          <w:i/>
          <w:iCs/>
        </w:rPr>
        <w:t>nutrientes</w:t>
      </w:r>
      <w:r w:rsidR="00933C19" w:rsidRPr="006B0C96">
        <w:rPr>
          <w:i/>
          <w:iCs/>
        </w:rPr>
        <w:t xml:space="preserve">, comida y agua para arriba y abajo del </w:t>
      </w:r>
      <w:r w:rsidR="006B0C96" w:rsidRPr="006B0C96">
        <w:rPr>
          <w:i/>
          <w:iCs/>
        </w:rPr>
        <w:t>árbol</w:t>
      </w:r>
      <w:r w:rsidR="00933C19" w:rsidRPr="006B0C96">
        <w:rPr>
          <w:i/>
          <w:iCs/>
        </w:rPr>
        <w:t xml:space="preserve"> en la parte que no esta quemada. </w:t>
      </w:r>
    </w:p>
    <w:p w14:paraId="29BD2726" w14:textId="1174F3E5" w:rsidR="58903368" w:rsidRPr="006B0C96" w:rsidRDefault="58903368" w:rsidP="58903368">
      <w:pPr>
        <w:ind w:left="360"/>
      </w:pPr>
    </w:p>
    <w:p w14:paraId="72B4A745" w14:textId="5989C03D" w:rsidR="3E50EB88" w:rsidRPr="006B0C96" w:rsidRDefault="00933C19" w:rsidP="58903368">
      <w:pPr>
        <w:pStyle w:val="ListParagraph"/>
        <w:numPr>
          <w:ilvl w:val="0"/>
          <w:numId w:val="1"/>
        </w:numPr>
      </w:pPr>
      <w:r w:rsidRPr="006B0C96">
        <w:t xml:space="preserve">Como podemos diferenciar entre los bosques que se han </w:t>
      </w:r>
      <w:r w:rsidR="006B0C96" w:rsidRPr="006B0C96">
        <w:t>quedando</w:t>
      </w:r>
      <w:r w:rsidRPr="006B0C96">
        <w:t xml:space="preserve"> hace siglos?</w:t>
      </w:r>
      <w:r w:rsidR="3E50EB88" w:rsidRPr="006B0C96">
        <w:t xml:space="preserve"> (2:30 – 5:00 min)</w:t>
      </w:r>
    </w:p>
    <w:p w14:paraId="2BB4FE75" w14:textId="6F30331D" w:rsidR="58903368" w:rsidRPr="006B0C96" w:rsidRDefault="00933C19" w:rsidP="6AEF0244">
      <w:pPr>
        <w:pStyle w:val="ListParagraph"/>
        <w:numPr>
          <w:ilvl w:val="1"/>
          <w:numId w:val="1"/>
        </w:numPr>
        <w:rPr>
          <w:rFonts w:eastAsiaTheme="minorEastAsia"/>
          <w:i/>
          <w:iCs/>
        </w:rPr>
      </w:pPr>
      <w:r w:rsidRPr="006B0C96">
        <w:rPr>
          <w:i/>
          <w:iCs/>
        </w:rPr>
        <w:t xml:space="preserve">Respuesta- Contando el numero de anillos de </w:t>
      </w:r>
      <w:r w:rsidR="006B0C96" w:rsidRPr="006B0C96">
        <w:rPr>
          <w:i/>
          <w:iCs/>
        </w:rPr>
        <w:t>crecimiento</w:t>
      </w:r>
      <w:r w:rsidRPr="006B0C96">
        <w:rPr>
          <w:i/>
          <w:iCs/>
        </w:rPr>
        <w:t xml:space="preserve"> entre las cicatrices del incendio. </w:t>
      </w:r>
    </w:p>
    <w:p w14:paraId="77A7A879" w14:textId="008C772A" w:rsidR="6AEF0244" w:rsidRPr="006B0C96" w:rsidRDefault="6AEF0244" w:rsidP="6AEF0244">
      <w:pPr>
        <w:ind w:left="1080"/>
        <w:rPr>
          <w:i/>
          <w:iCs/>
        </w:rPr>
      </w:pPr>
    </w:p>
    <w:p w14:paraId="7A292653" w14:textId="7DAD54DB" w:rsidR="3E50EB88" w:rsidRPr="006B0C96" w:rsidRDefault="006B0C96" w:rsidP="58903368">
      <w:pPr>
        <w:pStyle w:val="ListParagraph"/>
        <w:numPr>
          <w:ilvl w:val="0"/>
          <w:numId w:val="1"/>
        </w:numPr>
      </w:pPr>
      <w:r w:rsidRPr="006B0C96">
        <w:t>¿En promedio cuantas veces se han quedado los bosques de pino de Ponderosa hace 200 – 300 años atrás?</w:t>
      </w:r>
      <w:r w:rsidR="00933C19" w:rsidRPr="006B0C96">
        <w:t xml:space="preserve"> </w:t>
      </w:r>
      <w:r w:rsidR="3E50EB88" w:rsidRPr="006B0C96">
        <w:t xml:space="preserve"> (3:30)</w:t>
      </w:r>
    </w:p>
    <w:p w14:paraId="77E97B22" w14:textId="27E187F2" w:rsidR="0E48A8FF" w:rsidRPr="006B0C96" w:rsidRDefault="00933C19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 xml:space="preserve">Respuesta- en un promedio de </w:t>
      </w:r>
      <w:r w:rsidR="006B0C96" w:rsidRPr="006B0C96">
        <w:rPr>
          <w:i/>
          <w:iCs/>
        </w:rPr>
        <w:t>cada 7</w:t>
      </w:r>
      <w:r w:rsidRPr="006B0C96">
        <w:rPr>
          <w:i/>
          <w:iCs/>
        </w:rPr>
        <w:t xml:space="preserve"> a 20 años </w:t>
      </w:r>
    </w:p>
    <w:p w14:paraId="7958A82C" w14:textId="11E5F7C0" w:rsidR="58903368" w:rsidRPr="006B0C96" w:rsidRDefault="58903368" w:rsidP="6AEF0244">
      <w:pPr>
        <w:ind w:left="360"/>
        <w:rPr>
          <w:i/>
          <w:iCs/>
        </w:rPr>
      </w:pPr>
    </w:p>
    <w:p w14:paraId="5FB3E147" w14:textId="7334D4C8" w:rsidR="5F890072" w:rsidRPr="006B0C96" w:rsidRDefault="006B0C96" w:rsidP="6AEF024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B0C96">
        <w:t>¿Esta foto muestra los anillos de crecimiento y las cicatrices del incendio (que están etiquetadas con el año del incendio) Aproximadamente cada cuantos años ocurrieron los incendios desde 1696 hasta 1730?</w:t>
      </w:r>
    </w:p>
    <w:p w14:paraId="3C3CDFFE" w14:textId="7473E789" w:rsidR="115E5EDE" w:rsidRPr="006B0C96" w:rsidRDefault="00933C19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>Respuesta</w:t>
      </w:r>
      <w:r w:rsidR="115E5EDE" w:rsidRPr="006B0C96">
        <w:rPr>
          <w:i/>
          <w:iCs/>
        </w:rPr>
        <w:t>-</w:t>
      </w:r>
      <w:r w:rsidRPr="006B0C96">
        <w:rPr>
          <w:i/>
          <w:iCs/>
        </w:rPr>
        <w:t xml:space="preserve"> </w:t>
      </w:r>
      <w:r w:rsidR="006B0C96" w:rsidRPr="006B0C96">
        <w:rPr>
          <w:i/>
          <w:iCs/>
        </w:rPr>
        <w:t>Cada 10.4</w:t>
      </w:r>
      <w:r w:rsidR="115E5EDE" w:rsidRPr="006B0C96">
        <w:rPr>
          <w:i/>
          <w:iCs/>
        </w:rPr>
        <w:t xml:space="preserve"> </w:t>
      </w:r>
      <w:r w:rsidR="006B0C96" w:rsidRPr="006B0C96">
        <w:rPr>
          <w:i/>
          <w:iCs/>
        </w:rPr>
        <w:t>a</w:t>
      </w:r>
      <w:r w:rsidR="006B0C96">
        <w:rPr>
          <w:i/>
          <w:iCs/>
        </w:rPr>
        <w:t>ños</w:t>
      </w:r>
    </w:p>
    <w:p w14:paraId="540E4EDD" w14:textId="3BFF6616" w:rsidR="5F890072" w:rsidRPr="006B0C96" w:rsidRDefault="5F890072" w:rsidP="6AEF0244">
      <w:pPr>
        <w:ind w:left="360"/>
      </w:pPr>
      <w:r w:rsidRPr="006B0C96">
        <w:t xml:space="preserve"> </w:t>
      </w:r>
      <w:r w:rsidRPr="006B0C96">
        <w:rPr>
          <w:noProof/>
        </w:rPr>
        <w:drawing>
          <wp:inline distT="0" distB="0" distL="0" distR="0" wp14:anchorId="19FDD60F" wp14:editId="48EFE81A">
            <wp:extent cx="1954386" cy="3168840"/>
            <wp:effectExtent l="607227" t="0" r="607227" b="0"/>
            <wp:docPr id="950135767" name="Picture 950135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4386" cy="316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5CB9D" w14:textId="04FF693B" w:rsidR="5F890072" w:rsidRPr="006B0C96" w:rsidRDefault="006B0C96" w:rsidP="6AEF024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B0C96">
        <w:t>¿Como cuantos años hay entre los años de los incendios que se muestran en esta foto de abajo?</w:t>
      </w:r>
      <w:r w:rsidR="00933C19" w:rsidRPr="006B0C96">
        <w:t xml:space="preserve"> </w:t>
      </w:r>
    </w:p>
    <w:p w14:paraId="7B3ED223" w14:textId="70C365F4" w:rsidR="69D02500" w:rsidRPr="006B0C96" w:rsidRDefault="006B0C96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>Respuesta</w:t>
      </w:r>
      <w:r w:rsidR="69D02500" w:rsidRPr="006B0C96">
        <w:rPr>
          <w:i/>
          <w:iCs/>
        </w:rPr>
        <w:t xml:space="preserve">- 8 </w:t>
      </w:r>
      <w:r w:rsidR="00933C19" w:rsidRPr="006B0C96">
        <w:rPr>
          <w:i/>
          <w:iCs/>
        </w:rPr>
        <w:t>años</w:t>
      </w:r>
    </w:p>
    <w:p w14:paraId="5AC89EA1" w14:textId="2DF30BC6" w:rsidR="5F890072" w:rsidRPr="006B0C96" w:rsidRDefault="5F890072" w:rsidP="6AEF0244">
      <w:pPr>
        <w:ind w:left="360"/>
      </w:pPr>
      <w:r w:rsidRPr="006B0C96">
        <w:rPr>
          <w:noProof/>
        </w:rPr>
        <w:lastRenderedPageBreak/>
        <w:drawing>
          <wp:inline distT="0" distB="0" distL="0" distR="0" wp14:anchorId="7E285ACC" wp14:editId="79D4F028">
            <wp:extent cx="2362200" cy="1695450"/>
            <wp:effectExtent l="0" t="0" r="0" b="0"/>
            <wp:docPr id="319760736" name="Picture 31976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9970" w14:textId="38EC4B54" w:rsidR="6AEF0244" w:rsidRPr="006B0C96" w:rsidRDefault="6AEF0244" w:rsidP="6AEF0244">
      <w:pPr>
        <w:ind w:left="360"/>
      </w:pPr>
    </w:p>
    <w:p w14:paraId="657DA06E" w14:textId="61DA5F6F" w:rsidR="3E50EB88" w:rsidRPr="006B0C96" w:rsidRDefault="006B0C96" w:rsidP="6AEF0244">
      <w:pPr>
        <w:pStyle w:val="ListParagraph"/>
        <w:numPr>
          <w:ilvl w:val="0"/>
          <w:numId w:val="1"/>
        </w:numPr>
      </w:pPr>
      <w:r w:rsidRPr="006B0C96">
        <w:t>¿Durante los últimos 100 años como cuantas veces ha habido incendios forestales que han quemado áreas de pinos de Ponderosa?</w:t>
      </w:r>
      <w:r w:rsidR="3E50EB88" w:rsidRPr="006B0C96">
        <w:t xml:space="preserve"> (4:00)</w:t>
      </w:r>
    </w:p>
    <w:p w14:paraId="14BCE95C" w14:textId="3D5F0541" w:rsidR="3FFDF007" w:rsidRPr="006B0C96" w:rsidRDefault="00933C19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 xml:space="preserve">Respuesta- En promedio de cada 70 a 100 años. </w:t>
      </w:r>
    </w:p>
    <w:p w14:paraId="35DBAA73" w14:textId="501E62E2" w:rsidR="58903368" w:rsidRPr="006B0C96" w:rsidRDefault="58903368" w:rsidP="6AEF0244">
      <w:pPr>
        <w:ind w:left="360"/>
        <w:rPr>
          <w:i/>
          <w:iCs/>
        </w:rPr>
      </w:pPr>
    </w:p>
    <w:p w14:paraId="3D5FAEBA" w14:textId="70455B43" w:rsidR="3E50EB88" w:rsidRPr="006B0C96" w:rsidRDefault="3E50EB88" w:rsidP="58903368">
      <w:pPr>
        <w:pStyle w:val="ListParagraph"/>
        <w:numPr>
          <w:ilvl w:val="0"/>
          <w:numId w:val="1"/>
        </w:numPr>
      </w:pPr>
      <w:r w:rsidRPr="006B0C96">
        <w:t xml:space="preserve">Describe </w:t>
      </w:r>
      <w:r w:rsidR="00933C19" w:rsidRPr="006B0C96">
        <w:t xml:space="preserve">como los bosques de pino de Ponderosa crecen ahora en </w:t>
      </w:r>
      <w:r w:rsidR="006B0C96" w:rsidRPr="006B0C96">
        <w:t>comparación</w:t>
      </w:r>
      <w:r w:rsidR="00933C19" w:rsidRPr="006B0C96">
        <w:t xml:space="preserve"> </w:t>
      </w:r>
      <w:r w:rsidR="00526618" w:rsidRPr="006B0C96">
        <w:t xml:space="preserve">de </w:t>
      </w:r>
      <w:r w:rsidRPr="006B0C96">
        <w:t xml:space="preserve">100 – 200 </w:t>
      </w:r>
      <w:r w:rsidR="00526618" w:rsidRPr="006B0C96">
        <w:t>años</w:t>
      </w:r>
      <w:r w:rsidRPr="006B0C96">
        <w:t>. (5:45)</w:t>
      </w:r>
    </w:p>
    <w:p w14:paraId="11008DE8" w14:textId="56FAD0F7" w:rsidR="43B8A47E" w:rsidRPr="006B0C96" w:rsidRDefault="00526618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 xml:space="preserve">Respuesta- Los bosques </w:t>
      </w:r>
      <w:r w:rsidR="006B0C96" w:rsidRPr="006B0C96">
        <w:rPr>
          <w:i/>
          <w:iCs/>
        </w:rPr>
        <w:t>tenían</w:t>
      </w:r>
      <w:r w:rsidRPr="006B0C96">
        <w:rPr>
          <w:i/>
          <w:iCs/>
        </w:rPr>
        <w:t xml:space="preserve"> espacio suficiente entre cada pino de Ponderosa grande con pastos y pequeños matorrales debajo de los arboles. Hoy en </w:t>
      </w:r>
      <w:r w:rsidR="006B0C96" w:rsidRPr="006B0C96">
        <w:rPr>
          <w:i/>
          <w:iCs/>
        </w:rPr>
        <w:t>día</w:t>
      </w:r>
      <w:r w:rsidRPr="006B0C96">
        <w:rPr>
          <w:i/>
          <w:iCs/>
        </w:rPr>
        <w:t xml:space="preserve"> hay un gran numero de arboles que crecen entre los pinos de Ponderosa grandes. Entonces, el bosque se ha convertido en uno de </w:t>
      </w:r>
      <w:r w:rsidR="006B0C96" w:rsidRPr="006B0C96">
        <w:rPr>
          <w:i/>
          <w:iCs/>
        </w:rPr>
        <w:t>vegetación</w:t>
      </w:r>
      <w:r w:rsidRPr="006B0C96">
        <w:rPr>
          <w:i/>
          <w:iCs/>
        </w:rPr>
        <w:t xml:space="preserve"> densa. </w:t>
      </w:r>
    </w:p>
    <w:p w14:paraId="15033C3A" w14:textId="24C5456E" w:rsidR="58903368" w:rsidRPr="006B0C96" w:rsidRDefault="58903368" w:rsidP="6AEF0244">
      <w:pPr>
        <w:ind w:left="360"/>
        <w:rPr>
          <w:i/>
          <w:iCs/>
        </w:rPr>
      </w:pPr>
    </w:p>
    <w:p w14:paraId="1E9923E4" w14:textId="35296A3E" w:rsidR="31B79478" w:rsidRPr="006B0C96" w:rsidRDefault="006B0C96" w:rsidP="5890336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B0C96">
        <w:t>¿Que ha causado que los incendios forestales se hayan convertido en mas grandes e intensos en comparación a los de 100 – 200 años atrás?</w:t>
      </w:r>
      <w:r w:rsidR="00526618" w:rsidRPr="006B0C96">
        <w:t xml:space="preserve"> </w:t>
      </w:r>
      <w:r w:rsidR="31B79478" w:rsidRPr="006B0C96">
        <w:t>(6:30)</w:t>
      </w:r>
    </w:p>
    <w:p w14:paraId="72CF51A3" w14:textId="38D2302E" w:rsidR="58903368" w:rsidRPr="006B0C96" w:rsidRDefault="006B0C96" w:rsidP="00526618">
      <w:pPr>
        <w:ind w:left="1440"/>
      </w:pPr>
      <w:r w:rsidRPr="006B0C96">
        <w:rPr>
          <w:i/>
          <w:iCs/>
        </w:rPr>
        <w:t>a. Respuesta</w:t>
      </w:r>
      <w:r w:rsidR="2C5F49CC" w:rsidRPr="006B0C96">
        <w:rPr>
          <w:i/>
          <w:iCs/>
        </w:rPr>
        <w:t xml:space="preserve">- </w:t>
      </w:r>
      <w:r w:rsidR="00526618" w:rsidRPr="006B0C96">
        <w:rPr>
          <w:i/>
          <w:iCs/>
        </w:rPr>
        <w:t xml:space="preserve">Los bosques son muy densos en </w:t>
      </w:r>
      <w:r w:rsidRPr="006B0C96">
        <w:rPr>
          <w:i/>
          <w:iCs/>
        </w:rPr>
        <w:t>vegetación</w:t>
      </w:r>
      <w:r w:rsidR="00526618" w:rsidRPr="006B0C96">
        <w:rPr>
          <w:i/>
          <w:iCs/>
        </w:rPr>
        <w:t xml:space="preserve"> que es lo que ha producido mas   combustible para los incendios. La densa </w:t>
      </w:r>
      <w:r w:rsidRPr="006B0C96">
        <w:rPr>
          <w:i/>
          <w:iCs/>
        </w:rPr>
        <w:t>vegetación</w:t>
      </w:r>
      <w:r w:rsidR="00526618" w:rsidRPr="006B0C96">
        <w:rPr>
          <w:i/>
          <w:iCs/>
        </w:rPr>
        <w:t xml:space="preserve"> </w:t>
      </w:r>
      <w:r w:rsidRPr="006B0C96">
        <w:rPr>
          <w:i/>
          <w:iCs/>
        </w:rPr>
        <w:t>También</w:t>
      </w:r>
      <w:r w:rsidR="00526618" w:rsidRPr="006B0C96">
        <w:rPr>
          <w:i/>
          <w:iCs/>
        </w:rPr>
        <w:t xml:space="preserve"> </w:t>
      </w:r>
      <w:r w:rsidRPr="006B0C96">
        <w:rPr>
          <w:i/>
          <w:iCs/>
        </w:rPr>
        <w:t>actúa</w:t>
      </w:r>
      <w:r w:rsidR="00526618" w:rsidRPr="006B0C96">
        <w:rPr>
          <w:i/>
          <w:iCs/>
        </w:rPr>
        <w:t xml:space="preserve"> como escalara de combustible, llevando el incendio hacia la parte de arriba de los arboles. </w:t>
      </w:r>
    </w:p>
    <w:p w14:paraId="5D283A50" w14:textId="7DA8FD44" w:rsidR="3E50EB88" w:rsidRPr="006B0C96" w:rsidRDefault="00526618" w:rsidP="58903368">
      <w:pPr>
        <w:pStyle w:val="ListParagraph"/>
        <w:numPr>
          <w:ilvl w:val="0"/>
          <w:numId w:val="1"/>
        </w:numPr>
      </w:pPr>
      <w:r w:rsidRPr="006B0C96">
        <w:t xml:space="preserve">Hace 100 años la cantidad de tiempo entre los incendios forestales se ha incrementando significativamente. </w:t>
      </w:r>
      <w:r w:rsidR="006B0C96" w:rsidRPr="006B0C96">
        <w:t>¿Que ha causado este incremento?</w:t>
      </w:r>
      <w:r w:rsidRPr="006B0C96">
        <w:t xml:space="preserve"> </w:t>
      </w:r>
      <w:r w:rsidR="3E50EB88" w:rsidRPr="006B0C96">
        <w:t xml:space="preserve"> (6:45)</w:t>
      </w:r>
    </w:p>
    <w:p w14:paraId="7580E139" w14:textId="11DE5365" w:rsidR="2FFAC0B3" w:rsidRPr="006B0C96" w:rsidRDefault="00526618" w:rsidP="58903368">
      <w:pPr>
        <w:pStyle w:val="ListParagraph"/>
        <w:numPr>
          <w:ilvl w:val="1"/>
          <w:numId w:val="1"/>
        </w:numPr>
      </w:pPr>
      <w:r w:rsidRPr="006B0C96">
        <w:rPr>
          <w:i/>
          <w:iCs/>
        </w:rPr>
        <w:t xml:space="preserve">Respuesta- La </w:t>
      </w:r>
      <w:r w:rsidR="006B0C96" w:rsidRPr="006B0C96">
        <w:rPr>
          <w:i/>
          <w:iCs/>
        </w:rPr>
        <w:t>expansión</w:t>
      </w:r>
      <w:r w:rsidRPr="006B0C96">
        <w:rPr>
          <w:i/>
          <w:iCs/>
        </w:rPr>
        <w:t xml:space="preserve"> hacia el Oeste de colonos que construyeron sus hogares y pueblos. Los incendios eran una amenaza y </w:t>
      </w:r>
      <w:r w:rsidR="006B0C96" w:rsidRPr="006B0C96">
        <w:rPr>
          <w:i/>
          <w:iCs/>
        </w:rPr>
        <w:t>entonces los</w:t>
      </w:r>
      <w:r w:rsidRPr="006B0C96">
        <w:rPr>
          <w:i/>
          <w:iCs/>
        </w:rPr>
        <w:t xml:space="preserve"> colon</w:t>
      </w:r>
      <w:r w:rsidR="006B0C96">
        <w:rPr>
          <w:i/>
          <w:iCs/>
        </w:rPr>
        <w:t>o</w:t>
      </w:r>
      <w:r w:rsidRPr="006B0C96">
        <w:rPr>
          <w:i/>
          <w:iCs/>
        </w:rPr>
        <w:t xml:space="preserve">s apagaban los incendios como </w:t>
      </w:r>
      <w:r w:rsidR="006B0C96" w:rsidRPr="006B0C96">
        <w:rPr>
          <w:i/>
          <w:iCs/>
        </w:rPr>
        <w:t>podían</w:t>
      </w:r>
    </w:p>
    <w:p w14:paraId="22782A48" w14:textId="15C596C5" w:rsidR="51F6D01C" w:rsidRPr="006B0C96" w:rsidRDefault="00526618" w:rsidP="58903368">
      <w:pPr>
        <w:ind w:left="360"/>
      </w:pPr>
      <w:r w:rsidRPr="006B0C96">
        <w:t>Preguntas de Resumen</w:t>
      </w:r>
    </w:p>
    <w:p w14:paraId="0502D2B2" w14:textId="109ED960" w:rsidR="3E50EB88" w:rsidRPr="006B0C96" w:rsidRDefault="006B0C96" w:rsidP="58903368">
      <w:pPr>
        <w:pStyle w:val="ListParagraph"/>
        <w:numPr>
          <w:ilvl w:val="0"/>
          <w:numId w:val="1"/>
        </w:numPr>
      </w:pPr>
      <w:r w:rsidRPr="006B0C96">
        <w:t>¿Como la eliminación de los incendios ha causado que los bosques se conviertan en insalubres?</w:t>
      </w:r>
      <w:r w:rsidR="00526618" w:rsidRPr="006B0C96">
        <w:t xml:space="preserve"> </w:t>
      </w:r>
    </w:p>
    <w:p w14:paraId="73F81E31" w14:textId="0934C9C8" w:rsidR="7326AF94" w:rsidRPr="006B0C96" w:rsidRDefault="3DF4C0F4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>Pos</w:t>
      </w:r>
      <w:r w:rsidR="00526618" w:rsidRPr="006B0C96">
        <w:rPr>
          <w:i/>
          <w:iCs/>
        </w:rPr>
        <w:t xml:space="preserve">ible respuesta- </w:t>
      </w:r>
      <w:r w:rsidR="006E1346" w:rsidRPr="006B0C96">
        <w:rPr>
          <w:i/>
          <w:iCs/>
        </w:rPr>
        <w:t xml:space="preserve">Hoy en </w:t>
      </w:r>
      <w:r w:rsidR="006B0C96" w:rsidRPr="006B0C96">
        <w:rPr>
          <w:i/>
          <w:iCs/>
        </w:rPr>
        <w:t>día</w:t>
      </w:r>
      <w:r w:rsidR="006E1346" w:rsidRPr="006B0C96">
        <w:rPr>
          <w:i/>
          <w:iCs/>
        </w:rPr>
        <w:t xml:space="preserve"> los bosques tienen partes densas de arboles y matorrales. Todas </w:t>
      </w:r>
      <w:r w:rsidR="006B0C96" w:rsidRPr="006B0C96">
        <w:rPr>
          <w:i/>
          <w:iCs/>
        </w:rPr>
        <w:t>están</w:t>
      </w:r>
      <w:r w:rsidR="006E1346" w:rsidRPr="006B0C96">
        <w:rPr>
          <w:i/>
          <w:iCs/>
        </w:rPr>
        <w:t xml:space="preserve"> plantas compite por luz, aire, agua y suelo (LAWS). Debido a la competencia y las cantidades limitadas de LAWS, los arboles mayormente son </w:t>
      </w:r>
      <w:r w:rsidR="006B0C96" w:rsidRPr="006B0C96">
        <w:rPr>
          <w:i/>
          <w:iCs/>
        </w:rPr>
        <w:t>débiles</w:t>
      </w:r>
      <w:r w:rsidR="006E1346" w:rsidRPr="006B0C96">
        <w:rPr>
          <w:i/>
          <w:iCs/>
        </w:rPr>
        <w:t xml:space="preserve"> por que no tienen todo lo que necesitan para vivir.</w:t>
      </w:r>
    </w:p>
    <w:p w14:paraId="06880BF4" w14:textId="6E8FC295" w:rsidR="58903368" w:rsidRPr="006B0C96" w:rsidRDefault="58903368" w:rsidP="58903368">
      <w:pPr>
        <w:ind w:left="1080"/>
      </w:pPr>
    </w:p>
    <w:p w14:paraId="0E7CF4F4" w14:textId="3A5996B6" w:rsidR="3E50EB88" w:rsidRPr="006B0C96" w:rsidRDefault="006B0C96" w:rsidP="58903368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B0C96">
        <w:lastRenderedPageBreak/>
        <w:t>Basado en lo que sabes, describe lo positivo y negativ</w:t>
      </w:r>
      <w:r>
        <w:t xml:space="preserve">o </w:t>
      </w:r>
      <w:r w:rsidRPr="006B0C96">
        <w:t>de los incendios forestales.]</w:t>
      </w:r>
    </w:p>
    <w:p w14:paraId="66A7E144" w14:textId="09BDF255" w:rsidR="712BA0B6" w:rsidRPr="006B0C96" w:rsidRDefault="1EF5E114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>Pos</w:t>
      </w:r>
      <w:r w:rsidR="006B0C96" w:rsidRPr="006B0C96">
        <w:rPr>
          <w:i/>
          <w:iCs/>
        </w:rPr>
        <w:t xml:space="preserve">ible </w:t>
      </w:r>
      <w:r w:rsidR="6D8212B1" w:rsidRPr="006B0C96">
        <w:rPr>
          <w:i/>
          <w:iCs/>
        </w:rPr>
        <w:t>r</w:t>
      </w:r>
      <w:r w:rsidR="006B0C96" w:rsidRPr="006B0C96">
        <w:rPr>
          <w:i/>
          <w:iCs/>
        </w:rPr>
        <w:t>espuesta</w:t>
      </w:r>
      <w:r w:rsidR="6D8212B1" w:rsidRPr="006B0C96">
        <w:rPr>
          <w:i/>
          <w:iCs/>
        </w:rPr>
        <w:t xml:space="preserve">- </w:t>
      </w:r>
      <w:r w:rsidR="712BA0B6" w:rsidRPr="006B0C96">
        <w:rPr>
          <w:i/>
          <w:iCs/>
        </w:rPr>
        <w:t>Positiv</w:t>
      </w:r>
      <w:r w:rsidR="006B0C96" w:rsidRPr="006B0C96">
        <w:rPr>
          <w:i/>
          <w:iCs/>
        </w:rPr>
        <w:t>os</w:t>
      </w:r>
      <w:r w:rsidR="712BA0B6" w:rsidRPr="006B0C96">
        <w:rPr>
          <w:i/>
          <w:iCs/>
        </w:rPr>
        <w:t>- a</w:t>
      </w:r>
      <w:r w:rsidR="006B0C96" w:rsidRPr="006B0C96">
        <w:rPr>
          <w:i/>
          <w:iCs/>
        </w:rPr>
        <w:t>umenta nutrientes al suelo, limpia el combustible para cuando otros incendios comiencen no sean tan grandes y reduce la competencia removiendo algunos arboles y matorrales</w:t>
      </w:r>
      <w:r w:rsidR="40EA3B4E" w:rsidRPr="006B0C96">
        <w:rPr>
          <w:i/>
          <w:iCs/>
        </w:rPr>
        <w:t>.</w:t>
      </w:r>
    </w:p>
    <w:p w14:paraId="39528D6A" w14:textId="5C608A04" w:rsidR="2805AAA1" w:rsidRPr="006B0C96" w:rsidRDefault="2805AAA1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>Negativ</w:t>
      </w:r>
      <w:r w:rsidR="006B0C96" w:rsidRPr="006B0C96">
        <w:rPr>
          <w:i/>
          <w:iCs/>
        </w:rPr>
        <w:t>o</w:t>
      </w:r>
      <w:r w:rsidRPr="006B0C96">
        <w:rPr>
          <w:i/>
          <w:iCs/>
        </w:rPr>
        <w:t>s- da</w:t>
      </w:r>
      <w:r w:rsidR="006B0C96" w:rsidRPr="006B0C96">
        <w:rPr>
          <w:i/>
          <w:iCs/>
        </w:rPr>
        <w:t>ña/destruyes hogares, edificios y posiblemente muertes de seres humanos, arboles y incendios muy calientes pueden causar daño al suelo.</w:t>
      </w:r>
    </w:p>
    <w:p w14:paraId="1DF88A83" w14:textId="7719158F" w:rsidR="58903368" w:rsidRPr="006B0C96" w:rsidRDefault="58903368" w:rsidP="58903368">
      <w:pPr>
        <w:ind w:left="360"/>
      </w:pPr>
    </w:p>
    <w:p w14:paraId="70A1EDC6" w14:textId="408C8ED8" w:rsidR="3E50EB88" w:rsidRPr="006B0C96" w:rsidRDefault="3E50EB88" w:rsidP="58903368">
      <w:pPr>
        <w:pStyle w:val="ListParagraph"/>
        <w:numPr>
          <w:ilvl w:val="0"/>
          <w:numId w:val="1"/>
        </w:numPr>
      </w:pPr>
      <w:r w:rsidRPr="006B0C96">
        <w:t>B</w:t>
      </w:r>
      <w:r w:rsidR="006B0C96" w:rsidRPr="006B0C96">
        <w:t>asado en lo que sabes, piensas que los incendios forestales se den apagar (Provee una explicación para tu respuesta y usa información de los videos de Bosques e Incendios para apoyar tu argumento)</w:t>
      </w:r>
    </w:p>
    <w:p w14:paraId="08EDBA06" w14:textId="37A40E42" w:rsidR="1D124ED6" w:rsidRPr="006B0C96" w:rsidRDefault="1D124ED6" w:rsidP="6AEF0244">
      <w:pPr>
        <w:pStyle w:val="ListParagraph"/>
        <w:numPr>
          <w:ilvl w:val="1"/>
          <w:numId w:val="1"/>
        </w:numPr>
        <w:rPr>
          <w:i/>
          <w:iCs/>
        </w:rPr>
      </w:pPr>
      <w:r w:rsidRPr="006B0C96">
        <w:rPr>
          <w:i/>
          <w:iCs/>
        </w:rPr>
        <w:t>P</w:t>
      </w:r>
      <w:r w:rsidR="006B0C96" w:rsidRPr="006B0C96">
        <w:rPr>
          <w:i/>
          <w:iCs/>
        </w:rPr>
        <w:t xml:space="preserve">osibles explicaciones pueden incluir algunos de los puntos positivos y negativos explicados en la respuesta anterior. Como por ejemplo que el incendio ayuda a remover los combustibles, el incendio ayuda a que los arboles crezcan mas Fuertes, reduciendo la competencia por LAWS, los bosques son muy densos en vegetación y pueden comenzar incendios grandes, el incendio puede ser peligroso y las casas de las personas se pueden quemar. </w:t>
      </w:r>
    </w:p>
    <w:p w14:paraId="4F081700" w14:textId="44458A1C" w:rsidR="58903368" w:rsidRDefault="58903368" w:rsidP="58903368"/>
    <w:sectPr w:rsidR="5890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F32"/>
    <w:multiLevelType w:val="hybridMultilevel"/>
    <w:tmpl w:val="531EF582"/>
    <w:lvl w:ilvl="0" w:tplc="DA105A86">
      <w:start w:val="1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2B16"/>
    <w:multiLevelType w:val="hybridMultilevel"/>
    <w:tmpl w:val="2A8A79D2"/>
    <w:lvl w:ilvl="0" w:tplc="0756A960">
      <w:start w:val="1"/>
      <w:numFmt w:val="decimal"/>
      <w:lvlText w:val="%1."/>
      <w:lvlJc w:val="left"/>
      <w:pPr>
        <w:ind w:left="720" w:hanging="360"/>
      </w:pPr>
    </w:lvl>
    <w:lvl w:ilvl="1" w:tplc="51B63AC8">
      <w:start w:val="1"/>
      <w:numFmt w:val="lowerLetter"/>
      <w:lvlText w:val="%2."/>
      <w:lvlJc w:val="left"/>
      <w:pPr>
        <w:ind w:left="1440" w:hanging="360"/>
      </w:pPr>
    </w:lvl>
    <w:lvl w:ilvl="2" w:tplc="6BBC84E6">
      <w:start w:val="1"/>
      <w:numFmt w:val="lowerRoman"/>
      <w:lvlText w:val="%3."/>
      <w:lvlJc w:val="right"/>
      <w:pPr>
        <w:ind w:left="2160" w:hanging="180"/>
      </w:pPr>
    </w:lvl>
    <w:lvl w:ilvl="3" w:tplc="F96C46CE">
      <w:start w:val="1"/>
      <w:numFmt w:val="decimal"/>
      <w:lvlText w:val="%4."/>
      <w:lvlJc w:val="left"/>
      <w:pPr>
        <w:ind w:left="2880" w:hanging="360"/>
      </w:pPr>
    </w:lvl>
    <w:lvl w:ilvl="4" w:tplc="C37ACDAC">
      <w:start w:val="1"/>
      <w:numFmt w:val="lowerLetter"/>
      <w:lvlText w:val="%5."/>
      <w:lvlJc w:val="left"/>
      <w:pPr>
        <w:ind w:left="3600" w:hanging="360"/>
      </w:pPr>
    </w:lvl>
    <w:lvl w:ilvl="5" w:tplc="E59E7062">
      <w:start w:val="1"/>
      <w:numFmt w:val="lowerRoman"/>
      <w:lvlText w:val="%6."/>
      <w:lvlJc w:val="right"/>
      <w:pPr>
        <w:ind w:left="4320" w:hanging="180"/>
      </w:pPr>
    </w:lvl>
    <w:lvl w:ilvl="6" w:tplc="BDD2D64E">
      <w:start w:val="1"/>
      <w:numFmt w:val="decimal"/>
      <w:lvlText w:val="%7."/>
      <w:lvlJc w:val="left"/>
      <w:pPr>
        <w:ind w:left="5040" w:hanging="360"/>
      </w:pPr>
    </w:lvl>
    <w:lvl w:ilvl="7" w:tplc="0602EA48">
      <w:start w:val="1"/>
      <w:numFmt w:val="lowerLetter"/>
      <w:lvlText w:val="%8."/>
      <w:lvlJc w:val="left"/>
      <w:pPr>
        <w:ind w:left="5760" w:hanging="360"/>
      </w:pPr>
    </w:lvl>
    <w:lvl w:ilvl="8" w:tplc="7E2A75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030E"/>
    <w:multiLevelType w:val="hybridMultilevel"/>
    <w:tmpl w:val="CF266DD0"/>
    <w:lvl w:ilvl="0" w:tplc="478655F2">
      <w:start w:val="1"/>
      <w:numFmt w:val="decimal"/>
      <w:lvlText w:val="%1."/>
      <w:lvlJc w:val="left"/>
      <w:pPr>
        <w:ind w:left="720" w:hanging="360"/>
      </w:pPr>
    </w:lvl>
    <w:lvl w:ilvl="1" w:tplc="90E887D4">
      <w:start w:val="1"/>
      <w:numFmt w:val="lowerLetter"/>
      <w:lvlText w:val="%2."/>
      <w:lvlJc w:val="left"/>
      <w:pPr>
        <w:ind w:left="1440" w:hanging="360"/>
      </w:pPr>
    </w:lvl>
    <w:lvl w:ilvl="2" w:tplc="4E382CE0">
      <w:start w:val="1"/>
      <w:numFmt w:val="lowerRoman"/>
      <w:lvlText w:val="%3."/>
      <w:lvlJc w:val="right"/>
      <w:pPr>
        <w:ind w:left="2160" w:hanging="180"/>
      </w:pPr>
    </w:lvl>
    <w:lvl w:ilvl="3" w:tplc="E382B3D4">
      <w:start w:val="1"/>
      <w:numFmt w:val="decimal"/>
      <w:lvlText w:val="%4."/>
      <w:lvlJc w:val="left"/>
      <w:pPr>
        <w:ind w:left="2880" w:hanging="360"/>
      </w:pPr>
    </w:lvl>
    <w:lvl w:ilvl="4" w:tplc="50484872">
      <w:start w:val="1"/>
      <w:numFmt w:val="lowerLetter"/>
      <w:lvlText w:val="%5."/>
      <w:lvlJc w:val="left"/>
      <w:pPr>
        <w:ind w:left="3600" w:hanging="360"/>
      </w:pPr>
    </w:lvl>
    <w:lvl w:ilvl="5" w:tplc="9B14BD18">
      <w:start w:val="1"/>
      <w:numFmt w:val="lowerRoman"/>
      <w:lvlText w:val="%6."/>
      <w:lvlJc w:val="right"/>
      <w:pPr>
        <w:ind w:left="4320" w:hanging="180"/>
      </w:pPr>
    </w:lvl>
    <w:lvl w:ilvl="6" w:tplc="E2F0D736">
      <w:start w:val="1"/>
      <w:numFmt w:val="decimal"/>
      <w:lvlText w:val="%7."/>
      <w:lvlJc w:val="left"/>
      <w:pPr>
        <w:ind w:left="5040" w:hanging="360"/>
      </w:pPr>
    </w:lvl>
    <w:lvl w:ilvl="7" w:tplc="DC0C69CC">
      <w:start w:val="1"/>
      <w:numFmt w:val="lowerLetter"/>
      <w:lvlText w:val="%8."/>
      <w:lvlJc w:val="left"/>
      <w:pPr>
        <w:ind w:left="5760" w:hanging="360"/>
      </w:pPr>
    </w:lvl>
    <w:lvl w:ilvl="8" w:tplc="22963A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947E81"/>
    <w:rsid w:val="00022AAB"/>
    <w:rsid w:val="00296B82"/>
    <w:rsid w:val="00526618"/>
    <w:rsid w:val="00537F17"/>
    <w:rsid w:val="006B0C96"/>
    <w:rsid w:val="006C0E4E"/>
    <w:rsid w:val="006E1346"/>
    <w:rsid w:val="00933C19"/>
    <w:rsid w:val="009D94ED"/>
    <w:rsid w:val="00A0152C"/>
    <w:rsid w:val="00D72A56"/>
    <w:rsid w:val="00F11DF2"/>
    <w:rsid w:val="0121A8A9"/>
    <w:rsid w:val="0160E667"/>
    <w:rsid w:val="017053A3"/>
    <w:rsid w:val="017659B2"/>
    <w:rsid w:val="01A6590D"/>
    <w:rsid w:val="041D9EC6"/>
    <w:rsid w:val="05547B65"/>
    <w:rsid w:val="05AD9327"/>
    <w:rsid w:val="07319FB1"/>
    <w:rsid w:val="07AFBB29"/>
    <w:rsid w:val="07D61F1D"/>
    <w:rsid w:val="0804917C"/>
    <w:rsid w:val="0848EAA5"/>
    <w:rsid w:val="086BD506"/>
    <w:rsid w:val="08D679BE"/>
    <w:rsid w:val="0955D5F5"/>
    <w:rsid w:val="0AE66A4B"/>
    <w:rsid w:val="0BAA948C"/>
    <w:rsid w:val="0C898599"/>
    <w:rsid w:val="0CAE5814"/>
    <w:rsid w:val="0D0B4FFF"/>
    <w:rsid w:val="0D56A3A5"/>
    <w:rsid w:val="0D8A2CEC"/>
    <w:rsid w:val="0DC9B6CD"/>
    <w:rsid w:val="0DD93AA0"/>
    <w:rsid w:val="0E48A8FF"/>
    <w:rsid w:val="0E798B3C"/>
    <w:rsid w:val="0EB6CBF4"/>
    <w:rsid w:val="0F884A34"/>
    <w:rsid w:val="103A9D29"/>
    <w:rsid w:val="107FA481"/>
    <w:rsid w:val="11430F08"/>
    <w:rsid w:val="115E5EDE"/>
    <w:rsid w:val="1166E0A0"/>
    <w:rsid w:val="1173AD63"/>
    <w:rsid w:val="11781A33"/>
    <w:rsid w:val="11CEF304"/>
    <w:rsid w:val="11E4EAFE"/>
    <w:rsid w:val="1224E6FB"/>
    <w:rsid w:val="1265FDD1"/>
    <w:rsid w:val="137B99FB"/>
    <w:rsid w:val="13C35F9E"/>
    <w:rsid w:val="142427EA"/>
    <w:rsid w:val="144FEBE4"/>
    <w:rsid w:val="16C40850"/>
    <w:rsid w:val="16C56F2C"/>
    <w:rsid w:val="1745A408"/>
    <w:rsid w:val="1765DF96"/>
    <w:rsid w:val="17D375AF"/>
    <w:rsid w:val="185B9424"/>
    <w:rsid w:val="1967DFA2"/>
    <w:rsid w:val="1A02CC56"/>
    <w:rsid w:val="1A0CCBCE"/>
    <w:rsid w:val="1A1EB0E8"/>
    <w:rsid w:val="1AF70672"/>
    <w:rsid w:val="1B95D3D4"/>
    <w:rsid w:val="1BA82FD4"/>
    <w:rsid w:val="1C5438C1"/>
    <w:rsid w:val="1CC3016B"/>
    <w:rsid w:val="1CC37C1C"/>
    <w:rsid w:val="1D124ED6"/>
    <w:rsid w:val="1DB5FC37"/>
    <w:rsid w:val="1DC8326D"/>
    <w:rsid w:val="1E938B42"/>
    <w:rsid w:val="1EF5E114"/>
    <w:rsid w:val="200FD2D4"/>
    <w:rsid w:val="20402F75"/>
    <w:rsid w:val="2058D6ED"/>
    <w:rsid w:val="2064A48C"/>
    <w:rsid w:val="20BFCC81"/>
    <w:rsid w:val="20DC5D22"/>
    <w:rsid w:val="20F07F8F"/>
    <w:rsid w:val="217D7C95"/>
    <w:rsid w:val="219DFDBC"/>
    <w:rsid w:val="21F88137"/>
    <w:rsid w:val="230FA7B4"/>
    <w:rsid w:val="232CD848"/>
    <w:rsid w:val="234851CD"/>
    <w:rsid w:val="238877C9"/>
    <w:rsid w:val="23BA8F64"/>
    <w:rsid w:val="24356835"/>
    <w:rsid w:val="249052EB"/>
    <w:rsid w:val="25045C40"/>
    <w:rsid w:val="27EB14A0"/>
    <w:rsid w:val="2805AAA1"/>
    <w:rsid w:val="2A0B39BE"/>
    <w:rsid w:val="2B4C6048"/>
    <w:rsid w:val="2C15CC5B"/>
    <w:rsid w:val="2C161EC5"/>
    <w:rsid w:val="2C5F49CC"/>
    <w:rsid w:val="2D09D38B"/>
    <w:rsid w:val="2D0DB684"/>
    <w:rsid w:val="2D759210"/>
    <w:rsid w:val="2E7DEDCB"/>
    <w:rsid w:val="2EB4AB37"/>
    <w:rsid w:val="2F332E85"/>
    <w:rsid w:val="2F916B87"/>
    <w:rsid w:val="2FE88B7D"/>
    <w:rsid w:val="2FFAC0B3"/>
    <w:rsid w:val="30F602C8"/>
    <w:rsid w:val="31B79478"/>
    <w:rsid w:val="31E95E76"/>
    <w:rsid w:val="325B7212"/>
    <w:rsid w:val="326DB9D8"/>
    <w:rsid w:val="32963ED3"/>
    <w:rsid w:val="32D3244F"/>
    <w:rsid w:val="3304DB18"/>
    <w:rsid w:val="33817BFF"/>
    <w:rsid w:val="338E88A4"/>
    <w:rsid w:val="340DA9F9"/>
    <w:rsid w:val="34F51E39"/>
    <w:rsid w:val="3774EB8C"/>
    <w:rsid w:val="37AB421F"/>
    <w:rsid w:val="38473163"/>
    <w:rsid w:val="3848B6D6"/>
    <w:rsid w:val="3853400C"/>
    <w:rsid w:val="3868AD04"/>
    <w:rsid w:val="3A4F038A"/>
    <w:rsid w:val="3A4F9BF2"/>
    <w:rsid w:val="3A801638"/>
    <w:rsid w:val="3A9D4403"/>
    <w:rsid w:val="3AEFEFA6"/>
    <w:rsid w:val="3B048C2A"/>
    <w:rsid w:val="3B4FCF7C"/>
    <w:rsid w:val="3BEC7E4B"/>
    <w:rsid w:val="3C3421E8"/>
    <w:rsid w:val="3C49995C"/>
    <w:rsid w:val="3CD37882"/>
    <w:rsid w:val="3D2DC75A"/>
    <w:rsid w:val="3D3C1EC3"/>
    <w:rsid w:val="3D69D628"/>
    <w:rsid w:val="3DBB5D73"/>
    <w:rsid w:val="3DBFE99A"/>
    <w:rsid w:val="3DC478EE"/>
    <w:rsid w:val="3DD3BB87"/>
    <w:rsid w:val="3DF4C0F4"/>
    <w:rsid w:val="3E50EB88"/>
    <w:rsid w:val="3F1AE3D1"/>
    <w:rsid w:val="3FFDF007"/>
    <w:rsid w:val="400D35C8"/>
    <w:rsid w:val="403BD7F6"/>
    <w:rsid w:val="40EA3B4E"/>
    <w:rsid w:val="42BCB2DE"/>
    <w:rsid w:val="435CCC47"/>
    <w:rsid w:val="4361F7B6"/>
    <w:rsid w:val="43829189"/>
    <w:rsid w:val="43B8A47E"/>
    <w:rsid w:val="440D51A6"/>
    <w:rsid w:val="447DA98F"/>
    <w:rsid w:val="4499888D"/>
    <w:rsid w:val="449D26AA"/>
    <w:rsid w:val="44A6792C"/>
    <w:rsid w:val="452280DC"/>
    <w:rsid w:val="45C6EF69"/>
    <w:rsid w:val="462C2107"/>
    <w:rsid w:val="472AC22D"/>
    <w:rsid w:val="47A17431"/>
    <w:rsid w:val="484B0CB9"/>
    <w:rsid w:val="48A90D44"/>
    <w:rsid w:val="48F1AD3B"/>
    <w:rsid w:val="49116018"/>
    <w:rsid w:val="497097CD"/>
    <w:rsid w:val="49CCB2C2"/>
    <w:rsid w:val="4A54203E"/>
    <w:rsid w:val="4A6730AA"/>
    <w:rsid w:val="4A859288"/>
    <w:rsid w:val="4A9C0B8A"/>
    <w:rsid w:val="4AAC66A3"/>
    <w:rsid w:val="4B2515B9"/>
    <w:rsid w:val="4C230A8E"/>
    <w:rsid w:val="4E0A1DEA"/>
    <w:rsid w:val="4E749B5A"/>
    <w:rsid w:val="4E7925A4"/>
    <w:rsid w:val="4EAE3ED2"/>
    <w:rsid w:val="4EBC5A8B"/>
    <w:rsid w:val="4ED32261"/>
    <w:rsid w:val="50E9AD9D"/>
    <w:rsid w:val="51855827"/>
    <w:rsid w:val="51F6D01C"/>
    <w:rsid w:val="52065EF5"/>
    <w:rsid w:val="529B0FDC"/>
    <w:rsid w:val="52BA6F72"/>
    <w:rsid w:val="52EAE56E"/>
    <w:rsid w:val="5330EA71"/>
    <w:rsid w:val="536E6BF7"/>
    <w:rsid w:val="5388A871"/>
    <w:rsid w:val="53CCF077"/>
    <w:rsid w:val="5451CBC2"/>
    <w:rsid w:val="556B923F"/>
    <w:rsid w:val="55AD97E5"/>
    <w:rsid w:val="55ED9C23"/>
    <w:rsid w:val="560CEB75"/>
    <w:rsid w:val="563AC5CC"/>
    <w:rsid w:val="57DE81BC"/>
    <w:rsid w:val="57E6302E"/>
    <w:rsid w:val="57FB5D2C"/>
    <w:rsid w:val="58903368"/>
    <w:rsid w:val="59C42427"/>
    <w:rsid w:val="5A2AA720"/>
    <w:rsid w:val="5A340775"/>
    <w:rsid w:val="5BBBC1C5"/>
    <w:rsid w:val="5C6CC682"/>
    <w:rsid w:val="5C70C899"/>
    <w:rsid w:val="5C84E516"/>
    <w:rsid w:val="5CCCDBFD"/>
    <w:rsid w:val="5D7C54DE"/>
    <w:rsid w:val="5D8E0EAA"/>
    <w:rsid w:val="5E30F389"/>
    <w:rsid w:val="5E602DD5"/>
    <w:rsid w:val="5EA023FE"/>
    <w:rsid w:val="5F1A529C"/>
    <w:rsid w:val="5F45E398"/>
    <w:rsid w:val="5F890072"/>
    <w:rsid w:val="5FB055C3"/>
    <w:rsid w:val="5FD9270B"/>
    <w:rsid w:val="60B358FF"/>
    <w:rsid w:val="61169FC3"/>
    <w:rsid w:val="616667C7"/>
    <w:rsid w:val="61727180"/>
    <w:rsid w:val="629E8DA5"/>
    <w:rsid w:val="638409AD"/>
    <w:rsid w:val="64151E94"/>
    <w:rsid w:val="65F3F7EC"/>
    <w:rsid w:val="672EFA8B"/>
    <w:rsid w:val="673E372C"/>
    <w:rsid w:val="682DE306"/>
    <w:rsid w:val="68AF14F1"/>
    <w:rsid w:val="69048346"/>
    <w:rsid w:val="6907E200"/>
    <w:rsid w:val="69D02500"/>
    <w:rsid w:val="6ACF69E2"/>
    <w:rsid w:val="6AEF0244"/>
    <w:rsid w:val="6B2223A1"/>
    <w:rsid w:val="6B2BC785"/>
    <w:rsid w:val="6BA41CA4"/>
    <w:rsid w:val="6C490AAE"/>
    <w:rsid w:val="6D8212B1"/>
    <w:rsid w:val="6DDBAA35"/>
    <w:rsid w:val="6E426D44"/>
    <w:rsid w:val="6E63E1F5"/>
    <w:rsid w:val="6E66431E"/>
    <w:rsid w:val="6E7AADC2"/>
    <w:rsid w:val="6F340BDA"/>
    <w:rsid w:val="6FDAB277"/>
    <w:rsid w:val="712BA0B6"/>
    <w:rsid w:val="72C1DBFD"/>
    <w:rsid w:val="72E62AB2"/>
    <w:rsid w:val="7326AF94"/>
    <w:rsid w:val="737A78B6"/>
    <w:rsid w:val="73B7E944"/>
    <w:rsid w:val="744A94A7"/>
    <w:rsid w:val="757C923A"/>
    <w:rsid w:val="758BDF3F"/>
    <w:rsid w:val="75BD16B9"/>
    <w:rsid w:val="762CB85D"/>
    <w:rsid w:val="77339C08"/>
    <w:rsid w:val="78485CB5"/>
    <w:rsid w:val="7870C7AB"/>
    <w:rsid w:val="78E565DA"/>
    <w:rsid w:val="793A8FBF"/>
    <w:rsid w:val="79A84580"/>
    <w:rsid w:val="79C24E73"/>
    <w:rsid w:val="7A3CE5A8"/>
    <w:rsid w:val="7D947E81"/>
    <w:rsid w:val="7ECE5DB1"/>
    <w:rsid w:val="7EE539E0"/>
    <w:rsid w:val="7F029CBC"/>
    <w:rsid w:val="7F7A726D"/>
    <w:rsid w:val="7FF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00F5"/>
  <w15:chartTrackingRefBased/>
  <w15:docId w15:val="{59A1A955-A191-4C7D-ADB3-CA7B23F5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cadiacd.org/kids-in-the-forest_368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scadiacd.org/kids-in-the-forest_368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A22C99F13140B0D5E46937ED9D07" ma:contentTypeVersion="3" ma:contentTypeDescription="Create a new document." ma:contentTypeScope="" ma:versionID="16a2624247df10c0b003439bb57b82c1">
  <xsd:schema xmlns:xsd="http://www.w3.org/2001/XMLSchema" xmlns:xs="http://www.w3.org/2001/XMLSchema" xmlns:p="http://schemas.microsoft.com/office/2006/metadata/properties" xmlns:ns2="b8428b6c-22fc-473c-9fcc-461180310839" targetNamespace="http://schemas.microsoft.com/office/2006/metadata/properties" ma:root="true" ma:fieldsID="53415beca36968504b7ee5934a695ef5" ns2:_="">
    <xsd:import namespace="b8428b6c-22fc-473c-9fcc-461180310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b6c-22fc-473c-9fcc-461180310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87D5C-D813-4305-AC5B-6F78C4092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28b6c-22fc-473c-9fcc-461180310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6F92C-E0FF-4702-AB0B-1AECD0BA9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77295-3138-4C56-9E18-B308A54B95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Beckendorf</dc:creator>
  <cp:keywords/>
  <dc:description/>
  <cp:lastModifiedBy>Gaby Fernandez</cp:lastModifiedBy>
  <cp:revision>2</cp:revision>
  <dcterms:created xsi:type="dcterms:W3CDTF">2021-06-22T16:00:00Z</dcterms:created>
  <dcterms:modified xsi:type="dcterms:W3CDTF">2021-06-22T16:00:00Z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0x0101000AF7A22C99F13140B0D5E46937ED9D07</vt:lpwstr>
  </property>
</Properties>
</file>